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80" w:lineRule="exact"/>
        <w:jc w:val="center"/>
        <w:rPr>
          <w:rFonts w:ascii="Times New Roman" w:eastAsia="华文仿宋"/>
          <w:b/>
          <w:sz w:val="28"/>
          <w:szCs w:val="28"/>
        </w:rPr>
      </w:pPr>
      <w:r>
        <w:rPr>
          <w:rFonts w:hint="eastAsia" w:ascii="Times New Roman" w:hAnsi="Times New Roman" w:eastAsia="华文仿宋"/>
          <w:b/>
          <w:sz w:val="28"/>
          <w:szCs w:val="28"/>
        </w:rPr>
        <w:t>201</w:t>
      </w:r>
      <w:r>
        <w:rPr>
          <w:rFonts w:hint="eastAsia" w:ascii="Times New Roman" w:hAnsi="Times New Roman" w:eastAsia="华文仿宋"/>
          <w:b/>
          <w:sz w:val="28"/>
          <w:szCs w:val="28"/>
          <w:lang w:val="en-US" w:eastAsia="zh-CN"/>
        </w:rPr>
        <w:t>9</w:t>
      </w:r>
      <w:r>
        <w:rPr>
          <w:rFonts w:hint="eastAsia" w:ascii="Times New Roman" w:eastAsia="华文仿宋"/>
          <w:b/>
          <w:sz w:val="28"/>
          <w:szCs w:val="28"/>
        </w:rPr>
        <w:t>中国电器工业协会电控配电设备分会</w:t>
      </w:r>
      <w:r>
        <w:rPr>
          <w:rFonts w:hint="eastAsia" w:ascii="Times New Roman" w:eastAsia="华文仿宋"/>
          <w:b/>
          <w:sz w:val="28"/>
          <w:szCs w:val="28"/>
          <w:lang w:eastAsia="zh-CN"/>
        </w:rPr>
        <w:t>赴德考察</w:t>
      </w:r>
      <w:r>
        <w:rPr>
          <w:rFonts w:hint="eastAsia" w:ascii="Times New Roman" w:eastAsia="华文仿宋"/>
          <w:b/>
          <w:sz w:val="28"/>
          <w:szCs w:val="28"/>
        </w:rPr>
        <w:t>人员报名表</w:t>
      </w:r>
    </w:p>
    <w:tbl>
      <w:tblPr>
        <w:tblStyle w:val="6"/>
        <w:tblW w:w="94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765"/>
        <w:gridCol w:w="903"/>
        <w:gridCol w:w="826"/>
        <w:gridCol w:w="1684"/>
        <w:gridCol w:w="685"/>
        <w:gridCol w:w="1287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中文</w:t>
            </w:r>
          </w:p>
        </w:tc>
        <w:tc>
          <w:tcPr>
            <w:tcW w:w="7118" w:type="dxa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英文</w:t>
            </w:r>
          </w:p>
        </w:tc>
        <w:tc>
          <w:tcPr>
            <w:tcW w:w="7118" w:type="dxa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4863" w:type="dxa"/>
            <w:gridSpan w:val="5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中文</w:t>
            </w:r>
          </w:p>
        </w:tc>
        <w:tc>
          <w:tcPr>
            <w:tcW w:w="1729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733" w:type="dxa"/>
            <w:vAlign w:val="center"/>
          </w:tcPr>
          <w:p>
            <w:pPr>
              <w:rPr>
                <w:rFonts w:ascii="华文仿宋" w:hAnsi="华文仿宋" w:eastAsia="华文仿宋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拼音</w:t>
            </w:r>
          </w:p>
        </w:tc>
        <w:tc>
          <w:tcPr>
            <w:tcW w:w="1729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出生年月日</w:t>
            </w:r>
          </w:p>
        </w:tc>
        <w:tc>
          <w:tcPr>
            <w:tcW w:w="3705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494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是否单位法人</w:t>
            </w:r>
          </w:p>
        </w:tc>
        <w:tc>
          <w:tcPr>
            <w:tcW w:w="3705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月薪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2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来单位工作时间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单位电话</w:t>
            </w:r>
          </w:p>
        </w:tc>
        <w:tc>
          <w:tcPr>
            <w:tcW w:w="2494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单位传真</w:t>
            </w:r>
          </w:p>
        </w:tc>
        <w:tc>
          <w:tcPr>
            <w:tcW w:w="3705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4863" w:type="dxa"/>
            <w:gridSpan w:val="5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2494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705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护照号码</w:t>
            </w:r>
          </w:p>
        </w:tc>
        <w:tc>
          <w:tcPr>
            <w:tcW w:w="2494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护照签发城市</w:t>
            </w:r>
          </w:p>
        </w:tc>
        <w:tc>
          <w:tcPr>
            <w:tcW w:w="3705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签发日期</w:t>
            </w:r>
          </w:p>
        </w:tc>
        <w:tc>
          <w:tcPr>
            <w:tcW w:w="2494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有效期至</w:t>
            </w:r>
          </w:p>
        </w:tc>
        <w:tc>
          <w:tcPr>
            <w:tcW w:w="3705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402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最近三年是否去过申根国家？</w:t>
            </w:r>
          </w:p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起止日期</w:t>
            </w:r>
          </w:p>
        </w:tc>
        <w:tc>
          <w:tcPr>
            <w:tcW w:w="53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spacing w:line="300" w:lineRule="exact"/>
              <w:jc w:val="center"/>
              <w:rPr>
                <w:rFonts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spacing w:line="300" w:lineRule="exact"/>
              <w:jc w:val="center"/>
              <w:rPr>
                <w:rFonts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4021" w:type="dxa"/>
            <w:gridSpan w:val="4"/>
            <w:vAlign w:val="center"/>
          </w:tcPr>
          <w:p>
            <w:pPr>
              <w:jc w:val="left"/>
              <w:rPr>
                <w:rFonts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以往申根签证是否有指纹记录；如有，请注明日期</w:t>
            </w:r>
          </w:p>
        </w:tc>
        <w:tc>
          <w:tcPr>
            <w:tcW w:w="5389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□是  □否     </w:t>
            </w:r>
            <w:r>
              <w:rPr>
                <w:rFonts w:hint="eastAsia" w:ascii="华文仿宋" w:hAnsi="华文仿宋" w:eastAsia="华文仿宋" w:cs="宋体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华文仿宋" w:hAnsi="华文仿宋" w:eastAsia="华文仿宋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华文仿宋" w:hAnsi="华文仿宋" w:eastAsia="华文仿宋" w:cs="宋体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华文仿宋" w:hAnsi="华文仿宋" w:eastAsia="华文仿宋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华文仿宋" w:hAnsi="华文仿宋" w:eastAsia="华文仿宋" w:cs="宋体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华文仿宋" w:hAnsi="华文仿宋" w:eastAsia="华文仿宋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7883" w:type="dxa"/>
            <w:gridSpan w:val="7"/>
            <w:vAlign w:val="center"/>
          </w:tcPr>
          <w:p>
            <w:pPr>
              <w:rPr>
                <w:rFonts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□已婚    □未婚     □离异     □丧偶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单位联系人</w:t>
            </w:r>
          </w:p>
        </w:tc>
        <w:tc>
          <w:tcPr>
            <w:tcW w:w="2494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705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8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是否住单间        □是    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exac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开</w:t>
            </w:r>
            <w:r>
              <w:rPr>
                <w:rFonts w:hint="eastAsia" w:ascii="华文仿宋" w:hAnsi="华文仿宋" w:eastAsia="华文仿宋" w:cs="宋体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票信息</w:t>
            </w:r>
          </w:p>
        </w:tc>
        <w:tc>
          <w:tcPr>
            <w:tcW w:w="78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华文仿宋" w:hAnsi="华文仿宋" w:eastAsia="华文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afterLines="50" w:line="580" w:lineRule="exact"/>
        <w:ind w:firstLine="560" w:firstLineChars="200"/>
        <w:rPr>
          <w:rFonts w:ascii="Times New Roman" w:hAnsi="Times New Roman" w:eastAsia="华文仿宋"/>
          <w:sz w:val="28"/>
          <w:szCs w:val="28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2F"/>
    <w:rsid w:val="000739FF"/>
    <w:rsid w:val="000A0EE9"/>
    <w:rsid w:val="000D1751"/>
    <w:rsid w:val="001426A5"/>
    <w:rsid w:val="00151AE3"/>
    <w:rsid w:val="001564B4"/>
    <w:rsid w:val="001F0BD7"/>
    <w:rsid w:val="002A25CA"/>
    <w:rsid w:val="00384A8E"/>
    <w:rsid w:val="003B3830"/>
    <w:rsid w:val="0040693E"/>
    <w:rsid w:val="004121D1"/>
    <w:rsid w:val="004B59BB"/>
    <w:rsid w:val="004E10A0"/>
    <w:rsid w:val="0050676A"/>
    <w:rsid w:val="00567822"/>
    <w:rsid w:val="0060461B"/>
    <w:rsid w:val="00691A9C"/>
    <w:rsid w:val="00732EE7"/>
    <w:rsid w:val="00751420"/>
    <w:rsid w:val="007D2215"/>
    <w:rsid w:val="008A1985"/>
    <w:rsid w:val="008A5EAF"/>
    <w:rsid w:val="008E0C04"/>
    <w:rsid w:val="009327F5"/>
    <w:rsid w:val="009C5D10"/>
    <w:rsid w:val="009D5146"/>
    <w:rsid w:val="009E6A01"/>
    <w:rsid w:val="00A5603A"/>
    <w:rsid w:val="00A6752F"/>
    <w:rsid w:val="00A70D88"/>
    <w:rsid w:val="00AB67F8"/>
    <w:rsid w:val="00AC6D0F"/>
    <w:rsid w:val="00CE56A2"/>
    <w:rsid w:val="00D25896"/>
    <w:rsid w:val="00DA2342"/>
    <w:rsid w:val="00E947C9"/>
    <w:rsid w:val="00EA2069"/>
    <w:rsid w:val="00EE68F0"/>
    <w:rsid w:val="00EF76CF"/>
    <w:rsid w:val="017261E8"/>
    <w:rsid w:val="02555998"/>
    <w:rsid w:val="08570F63"/>
    <w:rsid w:val="133113E7"/>
    <w:rsid w:val="14D10253"/>
    <w:rsid w:val="17346F48"/>
    <w:rsid w:val="19DC19A3"/>
    <w:rsid w:val="1CC55423"/>
    <w:rsid w:val="20C404F7"/>
    <w:rsid w:val="21F301C0"/>
    <w:rsid w:val="2753373F"/>
    <w:rsid w:val="27A66692"/>
    <w:rsid w:val="2AA8495A"/>
    <w:rsid w:val="334A672E"/>
    <w:rsid w:val="37482905"/>
    <w:rsid w:val="38602B7C"/>
    <w:rsid w:val="3D275CE8"/>
    <w:rsid w:val="491804D2"/>
    <w:rsid w:val="4DC97663"/>
    <w:rsid w:val="4DCF4D4B"/>
    <w:rsid w:val="59400D5E"/>
    <w:rsid w:val="5A6845EE"/>
    <w:rsid w:val="64957A26"/>
    <w:rsid w:val="69363267"/>
    <w:rsid w:val="6B7026A3"/>
    <w:rsid w:val="744344CB"/>
    <w:rsid w:val="748C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479</Words>
  <Characters>2731</Characters>
  <Lines>22</Lines>
  <Paragraphs>6</Paragraphs>
  <TotalTime>8</TotalTime>
  <ScaleCrop>false</ScaleCrop>
  <LinksUpToDate>false</LinksUpToDate>
  <CharactersWithSpaces>3204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2017-01-10T01:54:00Z</dcterms:created>
  <dc:creator>liujli</dc:creator>
  <cp:lastModifiedBy>鱼溪美屋</cp:lastModifiedBy>
  <cp:lastPrinted>2018-10-30T05:54:00Z</cp:lastPrinted>
  <dcterms:modified xsi:type="dcterms:W3CDTF">2018-10-30T06:01:14Z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